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F577A" w14:textId="1DA25D08" w:rsidR="00690337" w:rsidRDefault="00690337" w:rsidP="7518DF58">
      <w:pPr>
        <w:pStyle w:val="SemEspaamento"/>
      </w:pPr>
    </w:p>
    <w:p w14:paraId="78D7AEC8" w14:textId="77777777" w:rsidR="00690337" w:rsidRPr="002F33D1" w:rsidRDefault="00690337" w:rsidP="7518DF58">
      <w:pPr>
        <w:pStyle w:val="SemEspaamento"/>
      </w:pPr>
    </w:p>
    <w:p w14:paraId="28D138F9" w14:textId="498C0BC4" w:rsidR="001D64A2" w:rsidRPr="002F33D1" w:rsidRDefault="002F33D1" w:rsidP="001D64A2">
      <w:pPr>
        <w:pStyle w:val="Default"/>
        <w:jc w:val="center"/>
        <w:rPr>
          <w:b/>
          <w:bCs/>
          <w:sz w:val="22"/>
          <w:szCs w:val="22"/>
        </w:rPr>
      </w:pPr>
      <w:bookmarkStart w:id="0" w:name="_Int_2WuHLm2x"/>
      <w:r w:rsidRPr="26A13EC5">
        <w:rPr>
          <w:b/>
          <w:bCs/>
          <w:sz w:val="22"/>
          <w:szCs w:val="22"/>
        </w:rPr>
        <w:t>PROCURAÇÃO</w:t>
      </w:r>
      <w:bookmarkEnd w:id="0"/>
    </w:p>
    <w:p w14:paraId="59A3B9D5" w14:textId="77777777" w:rsidR="005E7AD8" w:rsidRPr="002F33D1" w:rsidRDefault="005E7AD8" w:rsidP="001D64A2">
      <w:pPr>
        <w:pStyle w:val="Default"/>
        <w:jc w:val="center"/>
        <w:rPr>
          <w:b/>
          <w:bCs/>
          <w:sz w:val="22"/>
          <w:szCs w:val="22"/>
        </w:rPr>
      </w:pPr>
    </w:p>
    <w:p w14:paraId="05EF6ECE" w14:textId="77777777" w:rsidR="001D64A2" w:rsidRPr="002F33D1" w:rsidRDefault="001D64A2" w:rsidP="001D64A2">
      <w:pPr>
        <w:pStyle w:val="Default"/>
        <w:jc w:val="center"/>
        <w:rPr>
          <w:sz w:val="22"/>
          <w:szCs w:val="22"/>
        </w:rPr>
      </w:pPr>
    </w:p>
    <w:p w14:paraId="6F426873" w14:textId="77777777" w:rsidR="001D64A2" w:rsidRPr="002F33D1" w:rsidRDefault="001D64A2" w:rsidP="001D64A2">
      <w:pPr>
        <w:pStyle w:val="Default"/>
        <w:jc w:val="center"/>
        <w:rPr>
          <w:sz w:val="22"/>
          <w:szCs w:val="22"/>
        </w:rPr>
      </w:pPr>
    </w:p>
    <w:p w14:paraId="3A8F73D6" w14:textId="3AA70E32" w:rsidR="7518DF58" w:rsidRPr="002F33D1" w:rsidRDefault="7518DF58" w:rsidP="7518DF58">
      <w:pPr>
        <w:pStyle w:val="Default"/>
        <w:spacing w:line="360" w:lineRule="auto"/>
        <w:ind w:firstLine="709"/>
        <w:jc w:val="both"/>
        <w:rPr>
          <w:sz w:val="22"/>
          <w:szCs w:val="22"/>
        </w:rPr>
      </w:pPr>
      <w:r w:rsidRPr="26A13EC5">
        <w:rPr>
          <w:sz w:val="22"/>
          <w:szCs w:val="22"/>
        </w:rPr>
        <w:t xml:space="preserve">Outorgante: </w:t>
      </w:r>
      <w:r w:rsidR="00861A2D" w:rsidRPr="26A13EC5">
        <w:rPr>
          <w:sz w:val="22"/>
          <w:szCs w:val="22"/>
        </w:rPr>
        <w:t>Fundação Educacional do Município de Assis - FEMA</w:t>
      </w:r>
      <w:r w:rsidRPr="26A13EC5">
        <w:rPr>
          <w:sz w:val="22"/>
          <w:szCs w:val="22"/>
        </w:rPr>
        <w:t xml:space="preserve">, </w:t>
      </w:r>
      <w:r w:rsidR="00861A2D" w:rsidRPr="26A13EC5">
        <w:rPr>
          <w:sz w:val="22"/>
          <w:szCs w:val="22"/>
        </w:rPr>
        <w:t xml:space="preserve">CNPJ </w:t>
      </w:r>
      <w:r w:rsidRPr="26A13EC5">
        <w:rPr>
          <w:sz w:val="22"/>
          <w:szCs w:val="22"/>
        </w:rPr>
        <w:t xml:space="preserve">nº </w:t>
      </w:r>
      <w:r w:rsidR="0060409C" w:rsidRPr="26A13EC5">
        <w:rPr>
          <w:sz w:val="22"/>
          <w:szCs w:val="22"/>
        </w:rPr>
        <w:t>5</w:t>
      </w:r>
      <w:r w:rsidR="18412C01" w:rsidRPr="26A13EC5">
        <w:rPr>
          <w:sz w:val="22"/>
          <w:szCs w:val="22"/>
        </w:rPr>
        <w:t>1.501.559/0001-36</w:t>
      </w:r>
      <w:r w:rsidRPr="26A13EC5">
        <w:rPr>
          <w:sz w:val="22"/>
          <w:szCs w:val="22"/>
        </w:rPr>
        <w:t xml:space="preserve">, </w:t>
      </w:r>
      <w:r w:rsidR="00861A2D" w:rsidRPr="26A13EC5">
        <w:rPr>
          <w:sz w:val="22"/>
          <w:szCs w:val="22"/>
        </w:rPr>
        <w:t>estabelecida</w:t>
      </w:r>
      <w:r w:rsidRPr="26A13EC5">
        <w:rPr>
          <w:sz w:val="22"/>
          <w:szCs w:val="22"/>
        </w:rPr>
        <w:t xml:space="preserve"> a </w:t>
      </w:r>
      <w:r w:rsidR="00861A2D" w:rsidRPr="26A13EC5">
        <w:rPr>
          <w:sz w:val="22"/>
          <w:szCs w:val="22"/>
        </w:rPr>
        <w:t>Avenida Getúlio Vargas</w:t>
      </w:r>
      <w:r w:rsidR="00023567" w:rsidRPr="26A13EC5">
        <w:rPr>
          <w:sz w:val="22"/>
          <w:szCs w:val="22"/>
        </w:rPr>
        <w:t xml:space="preserve"> n° 1</w:t>
      </w:r>
      <w:r w:rsidR="00861A2D" w:rsidRPr="26A13EC5">
        <w:rPr>
          <w:sz w:val="22"/>
          <w:szCs w:val="22"/>
        </w:rPr>
        <w:t>200</w:t>
      </w:r>
      <w:r w:rsidRPr="26A13EC5">
        <w:rPr>
          <w:sz w:val="22"/>
          <w:szCs w:val="22"/>
        </w:rPr>
        <w:t xml:space="preserve">, </w:t>
      </w:r>
      <w:r w:rsidR="00861A2D" w:rsidRPr="26A13EC5">
        <w:rPr>
          <w:sz w:val="22"/>
          <w:szCs w:val="22"/>
        </w:rPr>
        <w:t>Vila Nova Santana</w:t>
      </w:r>
      <w:r w:rsidR="00B207DF" w:rsidRPr="26A13EC5">
        <w:rPr>
          <w:sz w:val="22"/>
          <w:szCs w:val="22"/>
        </w:rPr>
        <w:t xml:space="preserve"> – Designação Cadastral </w:t>
      </w:r>
      <w:r w:rsidR="00A548F6" w:rsidRPr="26A13EC5">
        <w:rPr>
          <w:sz w:val="22"/>
          <w:szCs w:val="22"/>
        </w:rPr>
        <w:t>001/172/001 – Fração 01 e 02</w:t>
      </w:r>
      <w:r w:rsidRPr="26A13EC5">
        <w:rPr>
          <w:sz w:val="22"/>
          <w:szCs w:val="22"/>
        </w:rPr>
        <w:t xml:space="preserve">, município de Assis, Estado de São Paulo, CEP </w:t>
      </w:r>
      <w:r w:rsidR="00A548F6" w:rsidRPr="26A13EC5">
        <w:rPr>
          <w:sz w:val="22"/>
          <w:szCs w:val="22"/>
        </w:rPr>
        <w:t>19807-130</w:t>
      </w:r>
      <w:r w:rsidRPr="26A13EC5">
        <w:rPr>
          <w:sz w:val="22"/>
          <w:szCs w:val="22"/>
        </w:rPr>
        <w:t>, telefone (</w:t>
      </w:r>
      <w:r w:rsidR="006745B8" w:rsidRPr="26A13EC5">
        <w:rPr>
          <w:sz w:val="22"/>
          <w:szCs w:val="22"/>
        </w:rPr>
        <w:t>18</w:t>
      </w:r>
      <w:r w:rsidRPr="26A13EC5">
        <w:rPr>
          <w:sz w:val="22"/>
          <w:szCs w:val="22"/>
        </w:rPr>
        <w:t xml:space="preserve">) </w:t>
      </w:r>
      <w:r w:rsidR="002F33D1" w:rsidRPr="26A13EC5">
        <w:rPr>
          <w:sz w:val="22"/>
          <w:szCs w:val="22"/>
        </w:rPr>
        <w:t xml:space="preserve">3302-1055, </w:t>
      </w:r>
      <w:hyperlink r:id="rId4">
        <w:r w:rsidR="002F33D1" w:rsidRPr="26A13EC5">
          <w:rPr>
            <w:rStyle w:val="Hyperlink"/>
            <w:sz w:val="22"/>
            <w:szCs w:val="22"/>
          </w:rPr>
          <w:t>www.fema.edu.br</w:t>
        </w:r>
      </w:hyperlink>
      <w:r w:rsidRPr="26A13EC5">
        <w:rPr>
          <w:sz w:val="22"/>
          <w:szCs w:val="22"/>
        </w:rPr>
        <w:t>, pelo presente instrumento nomeia e constitui como seu bastante Procurador</w:t>
      </w:r>
      <w:r w:rsidR="00EC04A4" w:rsidRPr="26A13EC5">
        <w:rPr>
          <w:sz w:val="22"/>
          <w:szCs w:val="22"/>
        </w:rPr>
        <w:t>.</w:t>
      </w:r>
      <w:r w:rsidRPr="26A13EC5">
        <w:rPr>
          <w:sz w:val="22"/>
          <w:szCs w:val="22"/>
        </w:rPr>
        <w:t xml:space="preserve"> </w:t>
      </w:r>
    </w:p>
    <w:p w14:paraId="533967D9" w14:textId="047529D4" w:rsidR="7518DF58" w:rsidRPr="002F33D1" w:rsidRDefault="7518DF58" w:rsidP="7518DF58">
      <w:pPr>
        <w:pStyle w:val="Default"/>
        <w:spacing w:line="360" w:lineRule="auto"/>
        <w:ind w:firstLine="709"/>
        <w:jc w:val="both"/>
        <w:rPr>
          <w:sz w:val="22"/>
          <w:szCs w:val="22"/>
        </w:rPr>
      </w:pPr>
      <w:r w:rsidRPr="002F33D1">
        <w:rPr>
          <w:sz w:val="22"/>
          <w:szCs w:val="22"/>
        </w:rPr>
        <w:t xml:space="preserve">Outorgado: </w:t>
      </w:r>
      <w:r w:rsidR="001A2FC2" w:rsidRPr="002F33D1">
        <w:rPr>
          <w:sz w:val="22"/>
          <w:szCs w:val="22"/>
        </w:rPr>
        <w:t>Dora da Silva de Andrade Barbosa</w:t>
      </w:r>
      <w:r w:rsidRPr="002F33D1">
        <w:rPr>
          <w:sz w:val="22"/>
          <w:szCs w:val="22"/>
        </w:rPr>
        <w:t>, brasileir</w:t>
      </w:r>
      <w:r w:rsidR="00491FC0" w:rsidRPr="002F33D1">
        <w:rPr>
          <w:sz w:val="22"/>
          <w:szCs w:val="22"/>
        </w:rPr>
        <w:t>a</w:t>
      </w:r>
      <w:r w:rsidRPr="002F33D1">
        <w:rPr>
          <w:sz w:val="22"/>
          <w:szCs w:val="22"/>
        </w:rPr>
        <w:t>, casad</w:t>
      </w:r>
      <w:r w:rsidR="00EC04A4" w:rsidRPr="002F33D1">
        <w:rPr>
          <w:sz w:val="22"/>
          <w:szCs w:val="22"/>
        </w:rPr>
        <w:t>a</w:t>
      </w:r>
      <w:r w:rsidR="007D55A0" w:rsidRPr="002F33D1">
        <w:rPr>
          <w:sz w:val="22"/>
          <w:szCs w:val="22"/>
        </w:rPr>
        <w:t xml:space="preserve"> sob regine parcial de bens</w:t>
      </w:r>
      <w:r w:rsidRPr="002F33D1">
        <w:rPr>
          <w:sz w:val="22"/>
          <w:szCs w:val="22"/>
        </w:rPr>
        <w:t>, Engenheir</w:t>
      </w:r>
      <w:r w:rsidR="00491FC0" w:rsidRPr="002F33D1">
        <w:rPr>
          <w:sz w:val="22"/>
          <w:szCs w:val="22"/>
        </w:rPr>
        <w:t>a</w:t>
      </w:r>
      <w:r w:rsidRPr="002F33D1">
        <w:rPr>
          <w:sz w:val="22"/>
          <w:szCs w:val="22"/>
        </w:rPr>
        <w:t xml:space="preserve"> Civil, portador</w:t>
      </w:r>
      <w:r w:rsidR="00EC04A4" w:rsidRPr="002F33D1">
        <w:rPr>
          <w:sz w:val="22"/>
          <w:szCs w:val="22"/>
        </w:rPr>
        <w:t>a</w:t>
      </w:r>
      <w:r w:rsidRPr="002F33D1">
        <w:rPr>
          <w:sz w:val="22"/>
          <w:szCs w:val="22"/>
        </w:rPr>
        <w:t xml:space="preserve"> do CPF nº </w:t>
      </w:r>
      <w:r w:rsidR="00B704CA" w:rsidRPr="002F33D1">
        <w:rPr>
          <w:sz w:val="22"/>
          <w:szCs w:val="22"/>
        </w:rPr>
        <w:t>040</w:t>
      </w:r>
      <w:r w:rsidRPr="002F33D1">
        <w:rPr>
          <w:sz w:val="22"/>
          <w:szCs w:val="22"/>
        </w:rPr>
        <w:t>.</w:t>
      </w:r>
      <w:r w:rsidR="00B704CA" w:rsidRPr="002F33D1">
        <w:rPr>
          <w:sz w:val="22"/>
          <w:szCs w:val="22"/>
        </w:rPr>
        <w:t>524</w:t>
      </w:r>
      <w:r w:rsidRPr="002F33D1">
        <w:rPr>
          <w:sz w:val="22"/>
          <w:szCs w:val="22"/>
        </w:rPr>
        <w:t>.</w:t>
      </w:r>
      <w:r w:rsidR="00B704CA" w:rsidRPr="002F33D1">
        <w:rPr>
          <w:sz w:val="22"/>
          <w:szCs w:val="22"/>
        </w:rPr>
        <w:t>568</w:t>
      </w:r>
      <w:r w:rsidRPr="002F33D1">
        <w:rPr>
          <w:sz w:val="22"/>
          <w:szCs w:val="22"/>
        </w:rPr>
        <w:t>-</w:t>
      </w:r>
      <w:r w:rsidR="00B704CA" w:rsidRPr="002F33D1">
        <w:rPr>
          <w:sz w:val="22"/>
          <w:szCs w:val="22"/>
        </w:rPr>
        <w:t>82</w:t>
      </w:r>
      <w:r w:rsidRPr="002F33D1">
        <w:rPr>
          <w:sz w:val="22"/>
          <w:szCs w:val="22"/>
        </w:rPr>
        <w:t xml:space="preserve">, RG nº </w:t>
      </w:r>
      <w:r w:rsidR="00B704CA" w:rsidRPr="002F33D1">
        <w:rPr>
          <w:sz w:val="22"/>
          <w:szCs w:val="22"/>
        </w:rPr>
        <w:t>11</w:t>
      </w:r>
      <w:r w:rsidRPr="002F33D1">
        <w:rPr>
          <w:sz w:val="22"/>
          <w:szCs w:val="22"/>
        </w:rPr>
        <w:t>.</w:t>
      </w:r>
      <w:r w:rsidR="00B704CA" w:rsidRPr="002F33D1">
        <w:rPr>
          <w:sz w:val="22"/>
          <w:szCs w:val="22"/>
        </w:rPr>
        <w:t>655</w:t>
      </w:r>
      <w:r w:rsidRPr="002F33D1">
        <w:rPr>
          <w:sz w:val="22"/>
          <w:szCs w:val="22"/>
        </w:rPr>
        <w:t>.</w:t>
      </w:r>
      <w:r w:rsidR="007D55A0" w:rsidRPr="002F33D1">
        <w:rPr>
          <w:sz w:val="22"/>
          <w:szCs w:val="22"/>
        </w:rPr>
        <w:t>7</w:t>
      </w:r>
      <w:r w:rsidR="00197C5E" w:rsidRPr="002F33D1">
        <w:rPr>
          <w:sz w:val="22"/>
          <w:szCs w:val="22"/>
        </w:rPr>
        <w:t>6</w:t>
      </w:r>
      <w:r w:rsidR="007D55A0" w:rsidRPr="002F33D1">
        <w:rPr>
          <w:sz w:val="22"/>
          <w:szCs w:val="22"/>
        </w:rPr>
        <w:t>2</w:t>
      </w:r>
      <w:r w:rsidR="002B57DB" w:rsidRPr="002F33D1">
        <w:rPr>
          <w:sz w:val="22"/>
          <w:szCs w:val="22"/>
        </w:rPr>
        <w:t xml:space="preserve">-X </w:t>
      </w:r>
      <w:r w:rsidR="007D55A0" w:rsidRPr="002F33D1">
        <w:rPr>
          <w:sz w:val="22"/>
          <w:szCs w:val="22"/>
        </w:rPr>
        <w:t>/SSP-SP</w:t>
      </w:r>
      <w:r w:rsidRPr="002F33D1">
        <w:rPr>
          <w:sz w:val="22"/>
          <w:szCs w:val="22"/>
        </w:rPr>
        <w:t>, residente e domiciliad</w:t>
      </w:r>
      <w:r w:rsidR="002B57DB" w:rsidRPr="002F33D1">
        <w:rPr>
          <w:sz w:val="22"/>
          <w:szCs w:val="22"/>
        </w:rPr>
        <w:t>a</w:t>
      </w:r>
      <w:r w:rsidRPr="002F33D1">
        <w:rPr>
          <w:sz w:val="22"/>
          <w:szCs w:val="22"/>
        </w:rPr>
        <w:t xml:space="preserve"> a Rua </w:t>
      </w:r>
      <w:r w:rsidR="002B57DB" w:rsidRPr="002F33D1">
        <w:rPr>
          <w:sz w:val="22"/>
          <w:szCs w:val="22"/>
        </w:rPr>
        <w:t>Prof</w:t>
      </w:r>
      <w:r w:rsidR="002B57DB" w:rsidRPr="002F33D1">
        <w:rPr>
          <w:sz w:val="22"/>
          <w:szCs w:val="22"/>
          <w:vertAlign w:val="superscript"/>
        </w:rPr>
        <w:t>a</w:t>
      </w:r>
      <w:r w:rsidR="002B57DB" w:rsidRPr="002F33D1">
        <w:rPr>
          <w:sz w:val="22"/>
          <w:szCs w:val="22"/>
        </w:rPr>
        <w:t xml:space="preserve">. </w:t>
      </w:r>
      <w:proofErr w:type="spellStart"/>
      <w:r w:rsidR="000A6FA0" w:rsidRPr="002F33D1">
        <w:rPr>
          <w:sz w:val="22"/>
          <w:szCs w:val="22"/>
        </w:rPr>
        <w:t>Neise</w:t>
      </w:r>
      <w:proofErr w:type="spellEnd"/>
      <w:r w:rsidR="000A6FA0" w:rsidRPr="002F33D1">
        <w:rPr>
          <w:sz w:val="22"/>
          <w:szCs w:val="22"/>
        </w:rPr>
        <w:t xml:space="preserve"> R. C. Nogueira, 168</w:t>
      </w:r>
      <w:r w:rsidR="0077577D" w:rsidRPr="002F33D1">
        <w:rPr>
          <w:sz w:val="22"/>
          <w:szCs w:val="22"/>
        </w:rPr>
        <w:t xml:space="preserve"> -</w:t>
      </w:r>
      <w:r w:rsidRPr="002F33D1">
        <w:rPr>
          <w:sz w:val="22"/>
          <w:szCs w:val="22"/>
        </w:rPr>
        <w:t xml:space="preserve"> </w:t>
      </w:r>
      <w:r w:rsidR="0077577D" w:rsidRPr="002F33D1">
        <w:rPr>
          <w:sz w:val="22"/>
          <w:szCs w:val="22"/>
        </w:rPr>
        <w:t>b</w:t>
      </w:r>
      <w:r w:rsidRPr="002F33D1">
        <w:rPr>
          <w:sz w:val="22"/>
          <w:szCs w:val="22"/>
        </w:rPr>
        <w:t xml:space="preserve">airro </w:t>
      </w:r>
      <w:r w:rsidR="008609E1" w:rsidRPr="002F33D1">
        <w:rPr>
          <w:sz w:val="22"/>
          <w:szCs w:val="22"/>
        </w:rPr>
        <w:t>Vila Rosângela</w:t>
      </w:r>
      <w:r w:rsidRPr="002F33D1">
        <w:rPr>
          <w:sz w:val="22"/>
          <w:szCs w:val="22"/>
        </w:rPr>
        <w:t>, município de Assis, Estado de São Paulo, CEP 19.814-</w:t>
      </w:r>
      <w:r w:rsidR="008609E1" w:rsidRPr="002F33D1">
        <w:rPr>
          <w:sz w:val="22"/>
          <w:szCs w:val="22"/>
        </w:rPr>
        <w:t>190</w:t>
      </w:r>
      <w:r w:rsidRPr="002F33D1">
        <w:rPr>
          <w:sz w:val="22"/>
          <w:szCs w:val="22"/>
        </w:rPr>
        <w:t>, telefone (18)</w:t>
      </w:r>
      <w:r w:rsidR="0077577D" w:rsidRPr="002F33D1">
        <w:rPr>
          <w:sz w:val="22"/>
          <w:szCs w:val="22"/>
        </w:rPr>
        <w:t xml:space="preserve"> 99611-0753</w:t>
      </w:r>
      <w:r w:rsidRPr="002F33D1">
        <w:rPr>
          <w:sz w:val="22"/>
          <w:szCs w:val="22"/>
        </w:rPr>
        <w:t>.</w:t>
      </w:r>
    </w:p>
    <w:p w14:paraId="0CF9B937" w14:textId="6D7420B7" w:rsidR="7518DF58" w:rsidRPr="002F33D1" w:rsidRDefault="7518DF58" w:rsidP="7518DF58">
      <w:pPr>
        <w:pStyle w:val="Default"/>
        <w:spacing w:line="360" w:lineRule="auto"/>
        <w:ind w:firstLine="709"/>
        <w:jc w:val="both"/>
        <w:rPr>
          <w:sz w:val="22"/>
          <w:szCs w:val="22"/>
        </w:rPr>
      </w:pPr>
      <w:r w:rsidRPr="002F33D1">
        <w:rPr>
          <w:sz w:val="22"/>
          <w:szCs w:val="22"/>
        </w:rPr>
        <w:t>OBJETIVO E PODERES DESTE DOCUMENTO: o autor deste documento confere ao outorgado poderes específicos para que ele possa protocolar, assinar, requerer, retirar, quaisquer documentos, além de receber comunicados, concernentes ao processamento digital para obtenção</w:t>
      </w:r>
      <w:r w:rsidR="005246BE" w:rsidRPr="002F33D1">
        <w:rPr>
          <w:sz w:val="22"/>
          <w:szCs w:val="22"/>
        </w:rPr>
        <w:t xml:space="preserve"> </w:t>
      </w:r>
      <w:r w:rsidRPr="002F33D1">
        <w:rPr>
          <w:sz w:val="22"/>
          <w:szCs w:val="22"/>
        </w:rPr>
        <w:t xml:space="preserve">licenciamento de obras e/ou aprovação </w:t>
      </w:r>
      <w:r w:rsidR="000D7AF9" w:rsidRPr="002F33D1">
        <w:rPr>
          <w:sz w:val="22"/>
          <w:szCs w:val="22"/>
        </w:rPr>
        <w:t>(Alvará de Construção)</w:t>
      </w:r>
      <w:r w:rsidR="00AE6A82" w:rsidRPr="002F33D1">
        <w:rPr>
          <w:sz w:val="22"/>
          <w:szCs w:val="22"/>
        </w:rPr>
        <w:t xml:space="preserve"> e Certificado </w:t>
      </w:r>
      <w:r w:rsidR="001976B0" w:rsidRPr="002F33D1">
        <w:rPr>
          <w:sz w:val="22"/>
          <w:szCs w:val="22"/>
        </w:rPr>
        <w:t>de Aprovação de Obra (Habite-se)</w:t>
      </w:r>
      <w:r w:rsidR="000D7AF9" w:rsidRPr="002F33D1">
        <w:rPr>
          <w:sz w:val="22"/>
          <w:szCs w:val="22"/>
        </w:rPr>
        <w:t xml:space="preserve">, </w:t>
      </w:r>
      <w:r w:rsidRPr="002F33D1">
        <w:rPr>
          <w:sz w:val="22"/>
          <w:szCs w:val="22"/>
        </w:rPr>
        <w:t xml:space="preserve">de edificação junto a Prefeitura de Assis/SP, tanto em âmbito judicial como administrativo, assim como proceder a todos os atos imprescindíveis para que aconteça o fiel cumprimento deste mandato. </w:t>
      </w:r>
    </w:p>
    <w:p w14:paraId="1B180052" w14:textId="77777777" w:rsidR="00861A2D" w:rsidRPr="002F33D1" w:rsidRDefault="00861A2D" w:rsidP="7518DF58">
      <w:pPr>
        <w:pStyle w:val="Default"/>
        <w:spacing w:line="360" w:lineRule="auto"/>
        <w:ind w:firstLine="709"/>
        <w:jc w:val="both"/>
        <w:rPr>
          <w:sz w:val="22"/>
          <w:szCs w:val="22"/>
        </w:rPr>
      </w:pPr>
    </w:p>
    <w:p w14:paraId="6C732F44" w14:textId="1D5CCBD6" w:rsidR="7518DF58" w:rsidRPr="002F33D1" w:rsidRDefault="7518DF58" w:rsidP="7518DF58">
      <w:pPr>
        <w:pStyle w:val="Default"/>
        <w:spacing w:line="360" w:lineRule="auto"/>
        <w:ind w:firstLine="709"/>
        <w:jc w:val="both"/>
        <w:rPr>
          <w:sz w:val="22"/>
          <w:szCs w:val="22"/>
        </w:rPr>
      </w:pPr>
      <w:r w:rsidRPr="26A13EC5">
        <w:rPr>
          <w:sz w:val="22"/>
          <w:szCs w:val="22"/>
        </w:rPr>
        <w:t xml:space="preserve">Esta procuração passa a ter validade a partir do momento de sua assinatura, até a data de </w:t>
      </w:r>
      <w:r w:rsidR="2F886832" w:rsidRPr="26A13EC5">
        <w:rPr>
          <w:sz w:val="22"/>
          <w:szCs w:val="22"/>
        </w:rPr>
        <w:t>30</w:t>
      </w:r>
      <w:r w:rsidRPr="26A13EC5">
        <w:rPr>
          <w:sz w:val="22"/>
          <w:szCs w:val="22"/>
        </w:rPr>
        <w:t>/</w:t>
      </w:r>
      <w:r w:rsidR="1D7788C2" w:rsidRPr="26A13EC5">
        <w:rPr>
          <w:sz w:val="22"/>
          <w:szCs w:val="22"/>
        </w:rPr>
        <w:t>06/20</w:t>
      </w:r>
      <w:r w:rsidRPr="26A13EC5">
        <w:rPr>
          <w:sz w:val="22"/>
          <w:szCs w:val="22"/>
        </w:rPr>
        <w:t>2</w:t>
      </w:r>
      <w:r w:rsidR="00CF680A" w:rsidRPr="26A13EC5">
        <w:rPr>
          <w:sz w:val="22"/>
          <w:szCs w:val="22"/>
        </w:rPr>
        <w:t>6</w:t>
      </w:r>
      <w:r w:rsidRPr="26A13EC5">
        <w:rPr>
          <w:sz w:val="22"/>
          <w:szCs w:val="22"/>
        </w:rPr>
        <w:t>. Após o prazo previsto neste documento, o OUTORGADO não terá mais nenhum poder para exercer qualquer ato vinculado ao objetivo desta procuração, exceto, se o OUTORGANTE realizar uma nova procuração.</w:t>
      </w:r>
    </w:p>
    <w:p w14:paraId="15BF0D7B" w14:textId="73E1CEDE" w:rsidR="26A13EC5" w:rsidRDefault="26A13EC5" w:rsidP="26A13EC5">
      <w:pPr>
        <w:pStyle w:val="Default"/>
        <w:spacing w:line="360" w:lineRule="auto"/>
        <w:ind w:firstLine="709"/>
        <w:jc w:val="both"/>
        <w:rPr>
          <w:sz w:val="22"/>
          <w:szCs w:val="22"/>
        </w:rPr>
      </w:pPr>
    </w:p>
    <w:p w14:paraId="144AA857" w14:textId="3F8C9C60" w:rsidR="7518DF58" w:rsidRPr="002F33D1" w:rsidRDefault="7518DF58" w:rsidP="7518DF58">
      <w:pPr>
        <w:pStyle w:val="Default"/>
        <w:spacing w:line="360" w:lineRule="auto"/>
        <w:ind w:firstLine="709"/>
        <w:jc w:val="both"/>
        <w:rPr>
          <w:sz w:val="22"/>
          <w:szCs w:val="22"/>
        </w:rPr>
      </w:pPr>
    </w:p>
    <w:p w14:paraId="43B0843D" w14:textId="4EB4197B" w:rsidR="005E7AD8" w:rsidRPr="002F33D1" w:rsidRDefault="7518DF58" w:rsidP="005E7AD8">
      <w:pPr>
        <w:jc w:val="center"/>
        <w:rPr>
          <w:rFonts w:eastAsia="Arial Unicode MS"/>
        </w:rPr>
      </w:pPr>
      <w:r w:rsidRPr="26A13EC5">
        <w:rPr>
          <w:rFonts w:eastAsia="Arial Unicode MS"/>
        </w:rPr>
        <w:t xml:space="preserve">_______________________________________________ </w:t>
      </w:r>
    </w:p>
    <w:p w14:paraId="280220DC" w14:textId="2C5BAF4B" w:rsidR="0CF1FC8B" w:rsidRDefault="0CF1FC8B" w:rsidP="26A13EC5">
      <w:pPr>
        <w:spacing w:after="0" w:line="240" w:lineRule="auto"/>
        <w:jc w:val="center"/>
      </w:pPr>
      <w:r w:rsidRPr="26A13EC5">
        <w:t>Fundação Educacional do Município de Assis – FEMA</w:t>
      </w:r>
    </w:p>
    <w:p w14:paraId="766CB317" w14:textId="746310FF" w:rsidR="0CF1FC8B" w:rsidRDefault="0CF1FC8B" w:rsidP="26A13EC5">
      <w:pPr>
        <w:spacing w:after="0" w:line="240" w:lineRule="auto"/>
        <w:jc w:val="center"/>
      </w:pPr>
      <w:r w:rsidRPr="26A13EC5">
        <w:t>CNPJ nº 51.501.559/0001-36</w:t>
      </w:r>
    </w:p>
    <w:p w14:paraId="26F05D5D" w14:textId="77777777" w:rsidR="00136CB5" w:rsidRPr="002F33D1" w:rsidRDefault="00136CB5" w:rsidP="7518DF58">
      <w:pPr>
        <w:spacing w:after="0" w:line="240" w:lineRule="auto"/>
        <w:jc w:val="center"/>
      </w:pPr>
    </w:p>
    <w:p w14:paraId="55CA904F" w14:textId="77777777" w:rsidR="00136CB5" w:rsidRPr="002F33D1" w:rsidRDefault="00136CB5" w:rsidP="7518DF58">
      <w:pPr>
        <w:spacing w:after="0" w:line="240" w:lineRule="auto"/>
        <w:jc w:val="center"/>
      </w:pPr>
    </w:p>
    <w:p w14:paraId="3F6BEF96" w14:textId="77777777" w:rsidR="00136CB5" w:rsidRPr="002F33D1" w:rsidRDefault="00136CB5" w:rsidP="7518DF58">
      <w:pPr>
        <w:spacing w:after="0" w:line="240" w:lineRule="auto"/>
        <w:jc w:val="center"/>
      </w:pPr>
    </w:p>
    <w:p w14:paraId="1F64EF76" w14:textId="7A18445F" w:rsidR="7518DF58" w:rsidRPr="002F33D1" w:rsidRDefault="7518DF58" w:rsidP="7518DF58">
      <w:pPr>
        <w:jc w:val="center"/>
        <w:rPr>
          <w:rFonts w:eastAsia="Arial Unicode MS"/>
        </w:rPr>
      </w:pPr>
      <w:r w:rsidRPr="002F33D1">
        <w:rPr>
          <w:rFonts w:eastAsia="Arial Unicode MS"/>
        </w:rPr>
        <w:t xml:space="preserve">____________________________________________ </w:t>
      </w:r>
    </w:p>
    <w:p w14:paraId="5BE44919" w14:textId="77777777" w:rsidR="00D00DB9" w:rsidRPr="002F33D1" w:rsidRDefault="00D00DB9" w:rsidP="7518DF58">
      <w:pPr>
        <w:spacing w:after="0" w:line="240" w:lineRule="auto"/>
        <w:jc w:val="center"/>
      </w:pPr>
      <w:r w:rsidRPr="002F33D1">
        <w:t>Dora da Silva de Andrade Barbosa</w:t>
      </w:r>
    </w:p>
    <w:p w14:paraId="0E9D9009" w14:textId="48B45887" w:rsidR="00D00DB9" w:rsidRDefault="00D00DB9" w:rsidP="7518DF58">
      <w:pPr>
        <w:spacing w:after="0" w:line="240" w:lineRule="auto"/>
        <w:jc w:val="center"/>
      </w:pPr>
      <w:r w:rsidRPr="002F33D1">
        <w:t>CPF</w:t>
      </w:r>
      <w:r w:rsidR="002F33D1" w:rsidRPr="002F33D1">
        <w:t>_RG</w:t>
      </w:r>
      <w:r w:rsidRPr="002F33D1">
        <w:t xml:space="preserve"> nº 040.524.568-82</w:t>
      </w:r>
    </w:p>
    <w:sectPr w:rsidR="00D00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2WuHLm2x" int2:invalidationBookmarkName="" int2:hashCode="ybH/dRU8rvuipA" int2:id="bUjaByGL">
      <int2:state int2:value="Reviewed" int2:type="WordDesignerSuggestedImageAnnotation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4A2"/>
    <w:rsid w:val="00023567"/>
    <w:rsid w:val="0002675E"/>
    <w:rsid w:val="000322D5"/>
    <w:rsid w:val="000954D6"/>
    <w:rsid w:val="000A6FA0"/>
    <w:rsid w:val="000A7678"/>
    <w:rsid w:val="000C4B97"/>
    <w:rsid w:val="000D7AF9"/>
    <w:rsid w:val="000F32FB"/>
    <w:rsid w:val="00123F84"/>
    <w:rsid w:val="00131B9C"/>
    <w:rsid w:val="00136CB5"/>
    <w:rsid w:val="00143F2F"/>
    <w:rsid w:val="001976B0"/>
    <w:rsid w:val="00197C5E"/>
    <w:rsid w:val="001A2FC2"/>
    <w:rsid w:val="001D1583"/>
    <w:rsid w:val="001D64A2"/>
    <w:rsid w:val="00281EEE"/>
    <w:rsid w:val="00282777"/>
    <w:rsid w:val="002B57DB"/>
    <w:rsid w:val="002F33D1"/>
    <w:rsid w:val="00311A32"/>
    <w:rsid w:val="0032137E"/>
    <w:rsid w:val="00346FCE"/>
    <w:rsid w:val="003C0662"/>
    <w:rsid w:val="0041278F"/>
    <w:rsid w:val="00432A9E"/>
    <w:rsid w:val="00491FC0"/>
    <w:rsid w:val="004A3341"/>
    <w:rsid w:val="005246BE"/>
    <w:rsid w:val="005B4D2D"/>
    <w:rsid w:val="005E7AD8"/>
    <w:rsid w:val="0060409C"/>
    <w:rsid w:val="006745B8"/>
    <w:rsid w:val="00690337"/>
    <w:rsid w:val="0077577D"/>
    <w:rsid w:val="007B3DF8"/>
    <w:rsid w:val="007D55A0"/>
    <w:rsid w:val="008609E1"/>
    <w:rsid w:val="00861A2D"/>
    <w:rsid w:val="008B0FC7"/>
    <w:rsid w:val="008D592E"/>
    <w:rsid w:val="00A548F6"/>
    <w:rsid w:val="00A66918"/>
    <w:rsid w:val="00AB480D"/>
    <w:rsid w:val="00AC117C"/>
    <w:rsid w:val="00AE6A82"/>
    <w:rsid w:val="00B11D08"/>
    <w:rsid w:val="00B207DF"/>
    <w:rsid w:val="00B27B9C"/>
    <w:rsid w:val="00B704CA"/>
    <w:rsid w:val="00C04B74"/>
    <w:rsid w:val="00CC0E33"/>
    <w:rsid w:val="00CF680A"/>
    <w:rsid w:val="00D00DB9"/>
    <w:rsid w:val="00D93F62"/>
    <w:rsid w:val="00E96996"/>
    <w:rsid w:val="00EB295F"/>
    <w:rsid w:val="00EC04A4"/>
    <w:rsid w:val="00F6594C"/>
    <w:rsid w:val="00FB1684"/>
    <w:rsid w:val="0CF1FC8B"/>
    <w:rsid w:val="18412C01"/>
    <w:rsid w:val="1D7788C2"/>
    <w:rsid w:val="26A13EC5"/>
    <w:rsid w:val="2F886832"/>
    <w:rsid w:val="3838F9CD"/>
    <w:rsid w:val="3E2D083E"/>
    <w:rsid w:val="5269A875"/>
    <w:rsid w:val="57E797B9"/>
    <w:rsid w:val="7518D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29CBC"/>
  <w15:chartTrackingRefBased/>
  <w15:docId w15:val="{A4320AB6-2DA9-4338-B44D-282216A41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D64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SemEspaamento">
    <w:name w:val="No Spacing"/>
    <w:uiPriority w:val="1"/>
    <w:qFormat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A2FC2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F3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ema.edu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David Figueiredo</dc:creator>
  <cp:keywords/>
  <dc:description/>
  <cp:lastModifiedBy>Dora Andrade</cp:lastModifiedBy>
  <cp:revision>56</cp:revision>
  <dcterms:created xsi:type="dcterms:W3CDTF">2024-04-03T02:09:00Z</dcterms:created>
  <dcterms:modified xsi:type="dcterms:W3CDTF">2026-02-18T18:36:00Z</dcterms:modified>
</cp:coreProperties>
</file>